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РЕШЕНИЕ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6C548A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08</w:t>
      </w:r>
      <w:r w:rsidR="00EC6594" w:rsidRPr="00EC6594">
        <w:rPr>
          <w:rFonts w:eastAsia="Times New Roman"/>
          <w:sz w:val="28"/>
          <w:szCs w:val="28"/>
          <w:lang w:eastAsia="ru-RU"/>
        </w:rPr>
        <w:t xml:space="preserve"> </w:t>
      </w:r>
      <w:r w:rsidR="00EC6594">
        <w:rPr>
          <w:rFonts w:eastAsia="Times New Roman"/>
          <w:sz w:val="28"/>
          <w:szCs w:val="28"/>
          <w:lang w:eastAsia="ru-RU"/>
        </w:rPr>
        <w:t>августа</w:t>
      </w:r>
      <w:r w:rsidR="00EC6594" w:rsidRPr="00EC6594">
        <w:rPr>
          <w:rFonts w:eastAsia="Times New Roman"/>
          <w:sz w:val="28"/>
          <w:szCs w:val="28"/>
          <w:lang w:eastAsia="ru-RU"/>
        </w:rPr>
        <w:t xml:space="preserve"> 2024 года        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</w:t>
      </w:r>
      <w:r w:rsidR="00EC6594">
        <w:rPr>
          <w:rFonts w:eastAsia="Times New Roman"/>
          <w:sz w:val="28"/>
          <w:szCs w:val="28"/>
          <w:lang w:eastAsia="ru-RU"/>
        </w:rPr>
        <w:t xml:space="preserve"> № </w:t>
      </w:r>
      <w:r>
        <w:rPr>
          <w:rFonts w:eastAsia="Times New Roman"/>
          <w:sz w:val="28"/>
          <w:szCs w:val="28"/>
          <w:lang w:eastAsia="ru-RU"/>
        </w:rPr>
        <w:t>73-5</w:t>
      </w:r>
    </w:p>
    <w:p w:rsidR="00EC6594" w:rsidRPr="00EC6594" w:rsidRDefault="00EC6594" w:rsidP="00EC6594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B83FF5" w:rsidRDefault="00131CC1" w:rsidP="00EC6594">
      <w:pPr>
        <w:spacing w:after="0" w:line="240" w:lineRule="auto"/>
        <w:rPr>
          <w:rFonts w:eastAsia="Times New Roman"/>
          <w:b/>
          <w:sz w:val="28"/>
          <w:lang w:eastAsia="ru-RU"/>
        </w:rPr>
      </w:pPr>
      <w:r w:rsidRPr="00131CC1">
        <w:rPr>
          <w:rFonts w:eastAsia="Times New Roman"/>
          <w:b/>
          <w:sz w:val="28"/>
          <w:lang w:eastAsia="ru-RU"/>
        </w:rPr>
        <w:t>О</w:t>
      </w:r>
      <w:r w:rsidR="002C3098">
        <w:rPr>
          <w:rFonts w:eastAsia="Times New Roman"/>
          <w:b/>
          <w:sz w:val="28"/>
          <w:lang w:eastAsia="ru-RU"/>
        </w:rPr>
        <w:t xml:space="preserve"> </w:t>
      </w:r>
      <w:r w:rsidR="00D625E8">
        <w:rPr>
          <w:rFonts w:eastAsia="Times New Roman"/>
          <w:b/>
          <w:sz w:val="28"/>
          <w:lang w:eastAsia="ru-RU"/>
        </w:rPr>
        <w:t>тексте</w:t>
      </w:r>
      <w:r w:rsidR="00E868E9">
        <w:rPr>
          <w:rFonts w:eastAsia="Times New Roman"/>
          <w:b/>
          <w:sz w:val="28"/>
          <w:lang w:eastAsia="ru-RU"/>
        </w:rPr>
        <w:t xml:space="preserve"> </w:t>
      </w:r>
      <w:r w:rsidR="0031483E" w:rsidRPr="0031483E">
        <w:rPr>
          <w:rFonts w:eastAsia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eastAsia="Times New Roman"/>
          <w:b/>
          <w:sz w:val="28"/>
          <w:lang w:eastAsia="ru-RU"/>
        </w:rPr>
        <w:br/>
      </w:r>
      <w:r w:rsidR="002C3098">
        <w:rPr>
          <w:rFonts w:eastAsia="Times New Roman"/>
          <w:b/>
          <w:sz w:val="28"/>
          <w:lang w:eastAsia="ru-RU"/>
        </w:rPr>
        <w:t>на</w:t>
      </w:r>
      <w:r w:rsidRPr="00131CC1">
        <w:rPr>
          <w:rFonts w:eastAsia="Times New Roman"/>
          <w:b/>
          <w:sz w:val="28"/>
          <w:lang w:eastAsia="ru-RU"/>
        </w:rPr>
        <w:t xml:space="preserve"> выбор</w:t>
      </w:r>
      <w:r w:rsidR="002C3098">
        <w:rPr>
          <w:rFonts w:eastAsia="Times New Roman"/>
          <w:b/>
          <w:sz w:val="28"/>
          <w:lang w:eastAsia="ru-RU"/>
        </w:rPr>
        <w:t>ах</w:t>
      </w:r>
      <w:r w:rsidRPr="00131CC1">
        <w:rPr>
          <w:rFonts w:eastAsia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eastAsia="Times New Roman"/>
          <w:b/>
          <w:sz w:val="28"/>
          <w:lang w:eastAsia="ru-RU"/>
        </w:rPr>
        <w:t xml:space="preserve">депутатов </w:t>
      </w:r>
      <w:bookmarkEnd w:id="0"/>
      <w:r w:rsidR="00EC6594" w:rsidRPr="00EC6594">
        <w:rPr>
          <w:rFonts w:eastAsia="Times New Roman"/>
          <w:b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b/>
          <w:sz w:val="28"/>
          <w:lang w:eastAsia="ru-RU"/>
        </w:rPr>
        <w:t xml:space="preserve"> муниципальный округ Сампсониевское седьмого созыва</w:t>
      </w:r>
    </w:p>
    <w:p w:rsidR="00F07A7E" w:rsidRPr="00B83FF5" w:rsidRDefault="00F07A7E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EC6594" w:rsidRDefault="009934BF" w:rsidP="00EC6594">
      <w:pPr>
        <w:spacing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934BF">
        <w:rPr>
          <w:rFonts w:eastAsia="Times New Roman"/>
          <w:sz w:val="28"/>
          <w:szCs w:val="28"/>
          <w:lang w:eastAsia="ru-RU"/>
        </w:rPr>
        <w:t xml:space="preserve">В </w:t>
      </w:r>
      <w:r w:rsidR="002C3098">
        <w:rPr>
          <w:rFonts w:eastAsia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eastAsia="Times New Roman"/>
          <w:sz w:val="28"/>
          <w:szCs w:val="28"/>
          <w:lang w:eastAsia="ru-RU"/>
        </w:rPr>
        <w:t>5</w:t>
      </w:r>
      <w:r w:rsidR="002C3098">
        <w:rPr>
          <w:rFonts w:eastAsia="Times New Roman"/>
          <w:sz w:val="28"/>
          <w:szCs w:val="28"/>
          <w:lang w:eastAsia="ru-RU"/>
        </w:rPr>
        <w:t xml:space="preserve"> статьи 5</w:t>
      </w:r>
      <w:r w:rsidR="0031483E">
        <w:rPr>
          <w:rFonts w:eastAsia="Times New Roman"/>
          <w:sz w:val="28"/>
          <w:szCs w:val="28"/>
          <w:lang w:eastAsia="ru-RU"/>
        </w:rPr>
        <w:t>2</w:t>
      </w:r>
      <w:r w:rsidR="002C3098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eastAsia="Times New Roman"/>
          <w:sz w:val="28"/>
          <w:szCs w:val="28"/>
          <w:lang w:eastAsia="ru-RU"/>
        </w:rPr>
        <w:br/>
      </w:r>
      <w:r w:rsidRPr="009934BF">
        <w:rPr>
          <w:rFonts w:eastAsia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eastAsia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eastAsia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eastAsia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</w:t>
      </w:r>
    </w:p>
    <w:p w:rsidR="00A0310E" w:rsidRPr="00A0310E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eastAsia="Times New Roman"/>
          <w:sz w:val="28"/>
          <w:szCs w:val="28"/>
          <w:lang w:eastAsia="ru-RU"/>
        </w:rPr>
        <w:t>1.</w:t>
      </w:r>
      <w:r w:rsidR="00CE2357">
        <w:rPr>
          <w:rFonts w:eastAsia="Times New Roman"/>
          <w:sz w:val="28"/>
          <w:szCs w:val="28"/>
          <w:lang w:eastAsia="ru-RU"/>
        </w:rPr>
        <w:t> </w:t>
      </w:r>
      <w:bookmarkStart w:id="2" w:name="_Hlk172730402"/>
      <w:r w:rsidR="00D625E8">
        <w:rPr>
          <w:rFonts w:eastAsia="Times New Roman"/>
          <w:sz w:val="28"/>
          <w:szCs w:val="28"/>
          <w:lang w:eastAsia="ru-RU"/>
        </w:rPr>
        <w:t>Утвердить текст</w:t>
      </w:r>
      <w:r w:rsidR="001E1F0E">
        <w:rPr>
          <w:rFonts w:eastAsia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D625E8">
        <w:rPr>
          <w:rFonts w:eastAsia="Times New Roman"/>
          <w:sz w:val="28"/>
          <w:szCs w:val="28"/>
          <w:lang w:eastAsia="ru-RU"/>
        </w:rPr>
        <w:t>ого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D625E8">
        <w:rPr>
          <w:rFonts w:eastAsia="Times New Roman"/>
          <w:sz w:val="28"/>
          <w:szCs w:val="28"/>
          <w:lang w:eastAsia="ru-RU"/>
        </w:rPr>
        <w:t>я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EC6594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662C6E">
        <w:rPr>
          <w:rFonts w:eastAsia="Times New Roman"/>
          <w:sz w:val="28"/>
          <w:szCs w:val="28"/>
          <w:lang w:eastAsia="ru-RU"/>
        </w:rPr>
        <w:br/>
      </w:r>
      <w:r w:rsidR="001E1F0E">
        <w:rPr>
          <w:rFonts w:eastAsia="Times New Roman"/>
          <w:sz w:val="28"/>
          <w:szCs w:val="28"/>
          <w:lang w:eastAsia="ru-RU"/>
        </w:rPr>
        <w:t xml:space="preserve">по </w:t>
      </w:r>
      <w:r w:rsidR="00D625E8">
        <w:rPr>
          <w:rFonts w:eastAsia="Times New Roman"/>
          <w:sz w:val="28"/>
          <w:szCs w:val="28"/>
          <w:lang w:eastAsia="ru-RU"/>
        </w:rPr>
        <w:t>многомандатному избирательному округу № </w:t>
      </w:r>
      <w:bookmarkEnd w:id="2"/>
      <w:r w:rsidR="00EC6594">
        <w:rPr>
          <w:rFonts w:eastAsia="Times New Roman"/>
          <w:sz w:val="28"/>
          <w:szCs w:val="28"/>
          <w:lang w:eastAsia="ru-RU"/>
        </w:rPr>
        <w:t>23</w:t>
      </w:r>
      <w:r w:rsidR="00EC6594">
        <w:rPr>
          <w:rFonts w:eastAsia="Times New Roman"/>
          <w:sz w:val="28"/>
          <w:szCs w:val="28"/>
          <w:vertAlign w:val="superscript"/>
          <w:lang w:eastAsia="ru-RU"/>
        </w:rPr>
        <w:t>5</w:t>
      </w:r>
      <w:r w:rsidR="00EC6594">
        <w:rPr>
          <w:rFonts w:eastAsia="Times New Roman"/>
          <w:sz w:val="28"/>
          <w:szCs w:val="28"/>
          <w:lang w:eastAsia="ru-RU"/>
        </w:rPr>
        <w:t xml:space="preserve">, </w:t>
      </w:r>
      <w:r w:rsidR="00A03BA9">
        <w:rPr>
          <w:rFonts w:eastAsia="Times New Roman"/>
          <w:sz w:val="28"/>
          <w:szCs w:val="28"/>
          <w:lang w:eastAsia="ru-RU"/>
        </w:rPr>
        <w:t>согласно приложени</w:t>
      </w:r>
      <w:r w:rsidR="0031483E">
        <w:rPr>
          <w:rFonts w:eastAsia="Times New Roman"/>
          <w:sz w:val="28"/>
          <w:szCs w:val="28"/>
          <w:lang w:eastAsia="ru-RU"/>
        </w:rPr>
        <w:t>ю</w:t>
      </w:r>
      <w:r w:rsidR="00D625E8">
        <w:rPr>
          <w:rFonts w:eastAsia="Times New Roman"/>
          <w:sz w:val="28"/>
          <w:szCs w:val="28"/>
          <w:lang w:eastAsia="ru-RU"/>
        </w:rPr>
        <w:t xml:space="preserve"> № 1</w:t>
      </w:r>
      <w:r w:rsidR="00A17078">
        <w:rPr>
          <w:rFonts w:eastAsia="Times New Roman"/>
          <w:sz w:val="28"/>
          <w:szCs w:val="28"/>
          <w:lang w:eastAsia="ru-RU"/>
        </w:rPr>
        <w:t xml:space="preserve"> </w:t>
      </w:r>
      <w:r w:rsidR="00A03BA9">
        <w:rPr>
          <w:rFonts w:eastAsia="Times New Roman"/>
          <w:sz w:val="28"/>
          <w:szCs w:val="28"/>
          <w:lang w:eastAsia="ru-RU"/>
        </w:rPr>
        <w:t>к настоящему решению.</w:t>
      </w:r>
    </w:p>
    <w:bookmarkEnd w:id="1"/>
    <w:p w:rsidR="00D625E8" w:rsidRDefault="001E1F0E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2538B1">
        <w:rPr>
          <w:rFonts w:eastAsia="Times New Roman"/>
          <w:sz w:val="28"/>
          <w:szCs w:val="28"/>
          <w:lang w:eastAsia="ru-RU"/>
        </w:rPr>
        <w:t>. </w:t>
      </w:r>
      <w:r w:rsidR="00D625E8">
        <w:rPr>
          <w:rFonts w:eastAsia="Times New Roman"/>
          <w:sz w:val="28"/>
          <w:szCs w:val="28"/>
          <w:lang w:eastAsia="ru-RU"/>
        </w:rPr>
        <w:t xml:space="preserve">Утвердить текст </w:t>
      </w:r>
      <w:r w:rsidR="00D625E8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D625E8">
        <w:rPr>
          <w:rFonts w:eastAsia="Times New Roman"/>
          <w:sz w:val="28"/>
          <w:szCs w:val="28"/>
          <w:lang w:eastAsia="ru-RU"/>
        </w:rPr>
        <w:t>ого</w:t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D625E8">
        <w:rPr>
          <w:rFonts w:eastAsia="Times New Roman"/>
          <w:sz w:val="28"/>
          <w:szCs w:val="28"/>
          <w:lang w:eastAsia="ru-RU"/>
        </w:rPr>
        <w:t>я</w:t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D625E8">
        <w:rPr>
          <w:rFonts w:eastAsia="Times New Roman"/>
          <w:sz w:val="28"/>
          <w:szCs w:val="28"/>
          <w:lang w:eastAsia="ru-RU"/>
        </w:rPr>
        <w:t xml:space="preserve"> </w:t>
      </w:r>
      <w:r w:rsidR="00D625E8">
        <w:rPr>
          <w:rFonts w:eastAsia="Times New Roman"/>
          <w:sz w:val="28"/>
          <w:szCs w:val="28"/>
          <w:lang w:eastAsia="ru-RU"/>
        </w:rPr>
        <w:br/>
      </w:r>
      <w:r w:rsidR="00D625E8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D625E8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EC6594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EC6594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24</w:t>
      </w:r>
      <w:r w:rsidR="00EC6594">
        <w:rPr>
          <w:rFonts w:eastAsia="Times New Roman"/>
          <w:sz w:val="28"/>
          <w:szCs w:val="28"/>
          <w:vertAlign w:val="superscript"/>
          <w:lang w:eastAsia="ru-RU"/>
        </w:rPr>
        <w:t>5</w:t>
      </w:r>
      <w:r w:rsidR="00EC6594">
        <w:rPr>
          <w:rFonts w:eastAsia="Times New Roman"/>
          <w:sz w:val="28"/>
          <w:szCs w:val="28"/>
          <w:lang w:eastAsia="ru-RU"/>
        </w:rPr>
        <w:t xml:space="preserve">, </w:t>
      </w:r>
      <w:r w:rsidR="00D625E8">
        <w:rPr>
          <w:rFonts w:eastAsia="Times New Roman"/>
          <w:sz w:val="28"/>
          <w:szCs w:val="28"/>
          <w:lang w:eastAsia="ru-RU"/>
        </w:rPr>
        <w:t>согласно приложению № 2</w:t>
      </w:r>
      <w:r w:rsidR="00A17078">
        <w:rPr>
          <w:rFonts w:eastAsia="Times New Roman"/>
          <w:sz w:val="28"/>
          <w:szCs w:val="28"/>
          <w:lang w:eastAsia="ru-RU"/>
        </w:rPr>
        <w:t xml:space="preserve"> </w:t>
      </w:r>
      <w:r w:rsidR="00D625E8">
        <w:rPr>
          <w:rFonts w:eastAsia="Times New Roman"/>
          <w:sz w:val="28"/>
          <w:szCs w:val="28"/>
          <w:lang w:eastAsia="ru-RU"/>
        </w:rPr>
        <w:t>к настоящему решению.</w:t>
      </w:r>
    </w:p>
    <w:p w:rsidR="002538B1" w:rsidRPr="00B83FF5" w:rsidRDefault="00D625E8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3. </w:t>
      </w:r>
      <w:proofErr w:type="gramStart"/>
      <w:r w:rsidR="002538B1" w:rsidRPr="00B83FF5">
        <w:rPr>
          <w:rFonts w:eastAsia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eastAsia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EC6594">
        <w:rPr>
          <w:rFonts w:eastAsia="Times New Roman"/>
          <w:sz w:val="28"/>
          <w:szCs w:val="28"/>
          <w:lang w:eastAsia="ru-RU"/>
        </w:rPr>
        <w:t>22</w:t>
      </w:r>
      <w:r w:rsidR="002538B1" w:rsidRPr="00B83FF5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D625E8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EB61C5" w:rsidRPr="00013C92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eastAsia="Times New Roman"/>
          <w:sz w:val="28"/>
          <w:szCs w:val="24"/>
          <w:lang w:eastAsia="ru-RU"/>
        </w:rPr>
        <w:t>Контроль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eastAsia="Times New Roman"/>
          <w:sz w:val="28"/>
          <w:szCs w:val="28"/>
          <w:lang w:eastAsia="ru-RU"/>
        </w:rPr>
        <w:t>решения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eastAsia="Times New Roman"/>
          <w:sz w:val="28"/>
          <w:szCs w:val="28"/>
          <w:lang w:eastAsia="ru-RU"/>
        </w:rPr>
        <w:br/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на </w:t>
      </w:r>
      <w:r w:rsidR="00692625">
        <w:rPr>
          <w:rFonts w:eastAsia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</w:t>
      </w:r>
      <w:r w:rsidR="00EB61C5">
        <w:rPr>
          <w:rFonts w:eastAsia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eastAsia="Times New Roman"/>
          <w:sz w:val="28"/>
          <w:szCs w:val="28"/>
          <w:lang w:eastAsia="ru-RU"/>
        </w:rPr>
        <w:t>№</w:t>
      </w:r>
      <w:r w:rsidR="00692625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 Ткаченко О.В.</w:t>
      </w: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Председатель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Секретарь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</w:t>
      </w:r>
      <w:r w:rsidR="006C548A">
        <w:rPr>
          <w:rFonts w:eastAsia="Times New Roman"/>
          <w:sz w:val="28"/>
          <w:szCs w:val="28"/>
          <w:lang w:eastAsia="ru-RU"/>
        </w:rPr>
        <w:t xml:space="preserve">  </w:t>
      </w:r>
      <w:r w:rsidRPr="00EC659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6C548A">
        <w:rPr>
          <w:rFonts w:eastAsia="Times New Roman"/>
          <w:sz w:val="28"/>
          <w:szCs w:val="28"/>
          <w:lang w:eastAsia="ru-RU"/>
        </w:rPr>
        <w:t>Ф.И.Стацура</w:t>
      </w:r>
      <w:proofErr w:type="spellEnd"/>
      <w:r w:rsidRPr="00EC6594">
        <w:rPr>
          <w:rFonts w:eastAsia="Times New Roman"/>
          <w:sz w:val="28"/>
          <w:szCs w:val="28"/>
          <w:lang w:eastAsia="ru-RU"/>
        </w:rPr>
        <w:t xml:space="preserve"> </w:t>
      </w:r>
    </w:p>
    <w:p w:rsidR="00EC6594" w:rsidRDefault="00EC6594" w:rsidP="00EC6594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>Приложение</w:t>
      </w:r>
      <w:r w:rsidR="00D625E8">
        <w:rPr>
          <w:rFonts w:eastAsia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C6594">
        <w:rPr>
          <w:rFonts w:eastAsia="Times New Roman"/>
          <w:sz w:val="24"/>
          <w:szCs w:val="24"/>
          <w:lang w:eastAsia="ru-RU"/>
        </w:rPr>
        <w:t>22</w:t>
      </w:r>
    </w:p>
    <w:p w:rsidR="004C2CE1" w:rsidRPr="004C2CE1" w:rsidRDefault="004C2CE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 w:rsidR="006C548A">
        <w:rPr>
          <w:rFonts w:eastAsia="Times New Roman"/>
          <w:bCs/>
          <w:sz w:val="24"/>
          <w:szCs w:val="24"/>
          <w:lang w:eastAsia="ru-RU"/>
        </w:rPr>
        <w:t>08</w:t>
      </w:r>
      <w:r w:rsidR="00EC6594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1E1F0E">
        <w:rPr>
          <w:rFonts w:eastAsia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 w:rsidR="006C548A">
        <w:rPr>
          <w:rFonts w:eastAsia="Times New Roman"/>
          <w:bCs/>
          <w:sz w:val="24"/>
          <w:szCs w:val="24"/>
          <w:lang w:eastAsia="ru-RU"/>
        </w:rPr>
        <w:t>73-5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="00E23811"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="00E23811"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="00E23811" w:rsidRPr="0031483E">
        <w:rPr>
          <w:b/>
          <w:sz w:val="28"/>
          <w:szCs w:val="28"/>
        </w:rPr>
        <w:t xml:space="preserve"> для голосования на выборах </w:t>
      </w:r>
      <w:r w:rsidR="00E23811">
        <w:rPr>
          <w:b/>
          <w:sz w:val="28"/>
          <w:szCs w:val="28"/>
        </w:rPr>
        <w:br/>
      </w:r>
      <w:proofErr w:type="gramStart"/>
      <w:r w:rsidR="00E23811" w:rsidRPr="0031483E">
        <w:rPr>
          <w:b/>
          <w:sz w:val="28"/>
          <w:szCs w:val="28"/>
        </w:rPr>
        <w:t xml:space="preserve">депутатов </w:t>
      </w:r>
      <w:r w:rsidR="00EC6594" w:rsidRPr="00EC6594">
        <w:rPr>
          <w:rFonts w:eastAsia="Times New Roman"/>
          <w:b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b/>
          <w:sz w:val="28"/>
          <w:lang w:eastAsia="ru-RU"/>
        </w:rPr>
        <w:t xml:space="preserve"> муниципальный округ Сампсониевское седьмого созыва</w:t>
      </w:r>
      <w:r w:rsidR="00EC6594" w:rsidRPr="00EC6594">
        <w:rPr>
          <w:rFonts w:eastAsia="Times New Roman"/>
          <w:b/>
          <w:sz w:val="28"/>
          <w:szCs w:val="28"/>
          <w:lang w:eastAsia="ru-RU"/>
        </w:rPr>
        <w:br/>
        <w:t>по многомандатному избирательному округу № 2</w:t>
      </w:r>
      <w:r w:rsidR="00EC6594">
        <w:rPr>
          <w:rFonts w:eastAsia="Times New Roman"/>
          <w:b/>
          <w:sz w:val="28"/>
          <w:szCs w:val="28"/>
          <w:lang w:eastAsia="ru-RU"/>
        </w:rPr>
        <w:t>3</w:t>
      </w:r>
      <w:r w:rsidR="00EC6594" w:rsidRPr="00EC6594">
        <w:rPr>
          <w:rFonts w:eastAsia="Times New Roman"/>
          <w:b/>
          <w:sz w:val="28"/>
          <w:szCs w:val="28"/>
          <w:vertAlign w:val="superscript"/>
          <w:lang w:eastAsia="ru-RU"/>
        </w:rPr>
        <w:t>5</w:t>
      </w:r>
    </w:p>
    <w:p w:rsidR="00D625E8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</w:p>
    <w:p w:rsidR="00D625E8" w:rsidRDefault="00D625E8" w:rsidP="00E23811">
      <w:pPr>
        <w:spacing w:after="0" w:line="240" w:lineRule="auto"/>
        <w:jc w:val="center"/>
        <w:rPr>
          <w:b/>
          <w:sz w:val="28"/>
          <w:szCs w:val="28"/>
        </w:rPr>
      </w:pPr>
    </w:p>
    <w:p w:rsidR="005C3201" w:rsidRPr="005C3201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tbl>
      <w:tblPr>
        <w:tblW w:w="10915" w:type="dxa"/>
        <w:tblInd w:w="-8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F3664D" w:rsidRPr="00F57C5A" w:rsidTr="00F3664D">
        <w:trPr>
          <w:trHeight w:val="2228"/>
        </w:trPr>
        <w:tc>
          <w:tcPr>
            <w:tcW w:w="8789" w:type="dxa"/>
            <w:gridSpan w:val="2"/>
          </w:tcPr>
          <w:p w:rsidR="00F3664D" w:rsidRPr="0048010A" w:rsidRDefault="00F3664D" w:rsidP="00F3664D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F3664D" w:rsidRDefault="00F3664D" w:rsidP="00F3664D">
            <w:pPr>
              <w:spacing w:after="0"/>
              <w:ind w:left="165" w:hanging="165"/>
              <w:jc w:val="center"/>
              <w:rPr>
                <w:iCs/>
              </w:rPr>
            </w:pPr>
            <w:r w:rsidRPr="00871FDF">
              <w:rPr>
                <w:iCs/>
              </w:rPr>
              <w:t>для голосования на выборах депутатов</w:t>
            </w:r>
            <w:r w:rsidRPr="00E6435F">
              <w:rPr>
                <w:iCs/>
              </w:rPr>
              <w:t xml:space="preserve"> </w:t>
            </w:r>
            <w:r>
              <w:rPr>
                <w:iCs/>
              </w:rPr>
              <w:t>м</w:t>
            </w:r>
            <w:r w:rsidRPr="00E6435F">
              <w:rPr>
                <w:iCs/>
              </w:rPr>
              <w:t xml:space="preserve">униципального </w:t>
            </w:r>
            <w:r>
              <w:rPr>
                <w:iCs/>
              </w:rPr>
              <w:t>с</w:t>
            </w:r>
            <w:r w:rsidRPr="00E6435F">
              <w:rPr>
                <w:iCs/>
              </w:rPr>
              <w:t xml:space="preserve">овета </w:t>
            </w:r>
          </w:p>
          <w:p w:rsidR="00F3664D" w:rsidRPr="00E6435F" w:rsidRDefault="00F3664D" w:rsidP="00F3664D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</w:t>
            </w:r>
            <w:r>
              <w:rPr>
                <w:iCs/>
              </w:rPr>
              <w:t>Сампсониевское</w:t>
            </w:r>
            <w:r w:rsidRPr="00E6435F">
              <w:rPr>
                <w:iCs/>
              </w:rPr>
              <w:t xml:space="preserve"> седьмого созыва</w:t>
            </w:r>
          </w:p>
          <w:p w:rsidR="00F3664D" w:rsidRDefault="00F3664D" w:rsidP="00F3664D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F3664D" w:rsidRDefault="00F3664D" w:rsidP="00F3664D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>многомандатный избирательный округ № 23</w:t>
            </w:r>
            <w:r w:rsidRPr="00A9704E">
              <w:rPr>
                <w:bCs/>
                <w:vertAlign w:val="superscript"/>
              </w:rPr>
              <w:t>5</w:t>
            </w:r>
          </w:p>
          <w:p w:rsidR="00F3664D" w:rsidRPr="00036157" w:rsidRDefault="00F3664D" w:rsidP="00F3664D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F3664D" w:rsidRPr="004C0BDD" w:rsidRDefault="00F3664D" w:rsidP="00F3664D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F3664D" w:rsidRPr="00E31D25" w:rsidRDefault="00F3664D" w:rsidP="00F3664D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F3664D" w:rsidRPr="00E31D25" w:rsidRDefault="00F3664D" w:rsidP="00F3664D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F3664D" w:rsidRPr="00E31D25" w:rsidRDefault="00F3664D" w:rsidP="00F3664D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F3664D" w:rsidRPr="00E31D25" w:rsidRDefault="00F3664D" w:rsidP="00F3664D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F3664D" w:rsidRPr="00E31D25" w:rsidRDefault="00F3664D" w:rsidP="00F3664D">
            <w:pPr>
              <w:spacing w:after="0"/>
              <w:jc w:val="center"/>
            </w:pPr>
          </w:p>
        </w:tc>
      </w:tr>
      <w:tr w:rsidR="00F3664D" w:rsidRPr="004F34FC" w:rsidTr="00F3664D">
        <w:tc>
          <w:tcPr>
            <w:tcW w:w="10915" w:type="dxa"/>
            <w:gridSpan w:val="4"/>
          </w:tcPr>
          <w:p w:rsidR="00F3664D" w:rsidRPr="0096750A" w:rsidRDefault="00F3664D" w:rsidP="00F3664D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F3664D" w:rsidRPr="007C4AF1" w:rsidRDefault="00F3664D" w:rsidP="00F3664D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7C4AF1">
              <w:rPr>
                <w:i/>
                <w:iCs/>
              </w:rPr>
              <w:t xml:space="preserve">  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F3664D" w:rsidRPr="007C4AF1" w:rsidRDefault="00F3664D" w:rsidP="00F3664D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7C4AF1">
              <w:rPr>
                <w:i/>
                <w:iCs/>
              </w:rPr>
              <w:t xml:space="preserve">  </w:t>
            </w:r>
            <w:proofErr w:type="gramStart"/>
            <w:r w:rsidRPr="007C4AF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F3664D" w:rsidRPr="00447413" w:rsidRDefault="00F3664D" w:rsidP="00F3664D">
            <w:pPr>
              <w:spacing w:after="0"/>
              <w:ind w:left="57" w:right="170"/>
              <w:jc w:val="both"/>
              <w:rPr>
                <w:iCs/>
              </w:rPr>
            </w:pPr>
            <w:r w:rsidRPr="007C4AF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F3664D" w:rsidRPr="004F34FC" w:rsidTr="00F3664D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F3664D" w:rsidRPr="00E31D25" w:rsidRDefault="00F3664D" w:rsidP="00F3664D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F3664D" w:rsidRPr="00E31D25" w:rsidRDefault="00F3664D" w:rsidP="00F3664D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БАЗЕВА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Елена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1959 года рождения; </w:t>
            </w:r>
            <w:r w:rsidRPr="00C3606F">
              <w:t>место жительства −</w:t>
            </w:r>
            <w:r w:rsidRPr="0090387B">
              <w:t xml:space="preserve"> Санкт-Петербург; СПб ГБУК «Клуб «Выборгская сторона», специалист по кадровому учету и делопроизводству; </w:t>
            </w:r>
            <w:r>
              <w:t>выдвинута</w:t>
            </w:r>
            <w:r w:rsidRPr="0090387B">
              <w:t xml:space="preserve"> </w:t>
            </w:r>
            <w:r>
              <w:t>Политической партией ЛДПР – Либерально-демократической партией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БУКАТЫ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Сергей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Игоревич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1988 года рождения; </w:t>
            </w:r>
            <w:r w:rsidRPr="000A0681">
              <w:t xml:space="preserve">место </w:t>
            </w:r>
            <w:r>
              <w:t xml:space="preserve">жительства </w:t>
            </w:r>
            <w:r w:rsidRPr="000A0681">
              <w:t>−</w:t>
            </w:r>
            <w:r>
              <w:t xml:space="preserve"> </w:t>
            </w:r>
            <w:r w:rsidRPr="0090387B">
              <w:t xml:space="preserve">Санкт-Петербург; </w:t>
            </w:r>
            <w:r>
              <w:t xml:space="preserve">СПб </w:t>
            </w:r>
            <w:r w:rsidRPr="0090387B">
              <w:t xml:space="preserve"> </w:t>
            </w:r>
            <w:r>
              <w:t>ГБУ ПМЦ</w:t>
            </w:r>
            <w:r w:rsidRPr="0090387B">
              <w:t xml:space="preserve"> «МИР», специалист по организации и проведению молодежных мероприятий; </w:t>
            </w:r>
            <w:r>
              <w:t>выдвинут</w:t>
            </w:r>
            <w:r w:rsidRPr="0090387B">
              <w:t xml:space="preserve"> </w:t>
            </w:r>
            <w:r>
              <w:t>Политической партией ЛДПР – Либерально-демократической партией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ВАСИЛЬЕВА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Екатерина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Викторовна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1961 года рождения; </w:t>
            </w:r>
            <w:r w:rsidRPr="00787037">
              <w:t>место жительства −</w:t>
            </w:r>
            <w:r w:rsidRPr="0090387B">
              <w:t xml:space="preserve"> Санкт-Петербург; пенсионер; </w:t>
            </w:r>
            <w:r>
              <w:t>выдвинута</w:t>
            </w:r>
            <w:r w:rsidRPr="0090387B">
              <w:t xml:space="preserve"> </w:t>
            </w:r>
            <w:r>
              <w:t>Политической партией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AA2300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lastRenderedPageBreak/>
              <w:t>ГОЛОВИНА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Тамара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Петровна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1955 года рождения; </w:t>
            </w:r>
            <w:r w:rsidRPr="000B585E">
              <w:t>место жительства −</w:t>
            </w:r>
            <w:r w:rsidRPr="0090387B">
              <w:t xml:space="preserve"> Санкт-Петербург; пенсионер; депутат муниципального </w:t>
            </w:r>
            <w:proofErr w:type="gramStart"/>
            <w:r w:rsidRPr="0090387B">
              <w:t>совета внутригородского муниципального образования</w:t>
            </w:r>
            <w:r>
              <w:t xml:space="preserve"> города федерального значения</w:t>
            </w:r>
            <w:r w:rsidRPr="0090387B">
              <w:t xml:space="preserve"> Санкт-Петербурга</w:t>
            </w:r>
            <w:proofErr w:type="gramEnd"/>
            <w:r w:rsidRPr="0090387B">
              <w:t xml:space="preserve"> муниципальный округ Сампсониевское на непостоянной основе; </w:t>
            </w:r>
            <w:r>
              <w:t>выдвинута</w:t>
            </w:r>
            <w:r w:rsidRPr="0090387B">
              <w:t xml:space="preserve"> </w:t>
            </w:r>
            <w:r>
              <w:t>Всероссийской политической партией «ЕДИНАЯ РОССИЯ»</w:t>
            </w:r>
            <w:r w:rsidRPr="0090387B">
              <w:t xml:space="preserve">; </w:t>
            </w:r>
            <w:r>
              <w:t>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AA2300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ДУМИН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Артем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Анатольевич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1987 года рождения; </w:t>
            </w:r>
            <w:r w:rsidRPr="00E26262">
              <w:t>место жительства −</w:t>
            </w:r>
            <w:r w:rsidRPr="0090387B">
              <w:t xml:space="preserve"> Санкт-Петербург; </w:t>
            </w:r>
            <w:r w:rsidRPr="00A57D7C">
              <w:t xml:space="preserve">                          </w:t>
            </w:r>
            <w:r w:rsidRPr="0090387B">
              <w:t xml:space="preserve">ООО «СИСТЕМА», генеральный директор; </w:t>
            </w:r>
            <w:r>
              <w:t>выдвинут</w:t>
            </w:r>
            <w:r w:rsidRPr="0090387B">
              <w:t xml:space="preserve"> Политическ</w:t>
            </w:r>
            <w:r>
              <w:t>ой</w:t>
            </w:r>
            <w:r w:rsidRPr="0090387B">
              <w:t xml:space="preserve"> парти</w:t>
            </w:r>
            <w:r>
              <w:t>ей</w:t>
            </w:r>
            <w:r w:rsidRPr="0090387B">
              <w:t xml:space="preserve"> «НОВЫЕ ЛЮДИ»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AA2300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ЖЕШКО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Наталья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Валерьевна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1986 года рождения; </w:t>
            </w:r>
            <w:r w:rsidRPr="00B81E65">
              <w:t>место жительства −</w:t>
            </w:r>
            <w:r>
              <w:t xml:space="preserve"> </w:t>
            </w:r>
            <w:r w:rsidRPr="0090387B">
              <w:t xml:space="preserve">Ленинградская область, Ломоносовский район, </w:t>
            </w:r>
            <w:r>
              <w:t>поселок</w:t>
            </w:r>
            <w:r w:rsidRPr="0090387B">
              <w:t xml:space="preserve"> Новоселье; АО «БИОКАД», </w:t>
            </w:r>
            <w:r>
              <w:t>в</w:t>
            </w:r>
            <w:r w:rsidRPr="0090387B">
              <w:t xml:space="preserve">едущий специалист по клиническим исследованиям; </w:t>
            </w:r>
            <w:r>
              <w:t>д</w:t>
            </w:r>
            <w:r w:rsidRPr="0090387B">
              <w:t xml:space="preserve">епутат муниципального </w:t>
            </w:r>
            <w:proofErr w:type="gramStart"/>
            <w:r w:rsidRPr="0090387B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90387B">
              <w:t xml:space="preserve"> муниципальный округ Сампсониевское на непостоянной основе; </w:t>
            </w:r>
            <w:r>
              <w:t>выдвинут</w:t>
            </w:r>
            <w:r w:rsidRPr="00CD4E2D">
              <w:t>а</w:t>
            </w:r>
            <w:r w:rsidRPr="0090387B">
              <w:t xml:space="preserve"> </w:t>
            </w:r>
            <w:r w:rsidRPr="00CD4E2D">
              <w:t xml:space="preserve">Всероссийской политической партией «ЕДИНАЯ РОССИЯ»; </w:t>
            </w:r>
            <w:r>
              <w:t xml:space="preserve">член </w:t>
            </w:r>
            <w:r w:rsidRPr="00CD4E2D">
              <w:t>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AA2300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AA2300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ЖИТОМИРСКИЙ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Алексей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Александрович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1978 года рождения; </w:t>
            </w:r>
            <w:r w:rsidRPr="005066EF">
              <w:t>место жительства −</w:t>
            </w:r>
            <w:r w:rsidRPr="0090387B">
              <w:t xml:space="preserve"> Санкт-Петербург; </w:t>
            </w:r>
            <w:r w:rsidRPr="000D2944">
              <w:t>Благотворительный фонд</w:t>
            </w:r>
            <w:r w:rsidRPr="0090387B">
              <w:t xml:space="preserve"> «Дети», </w:t>
            </w:r>
            <w:r>
              <w:t>председатель</w:t>
            </w:r>
            <w:r w:rsidRPr="0090387B">
              <w:t xml:space="preserve">; депутат муниципального </w:t>
            </w:r>
            <w:proofErr w:type="gramStart"/>
            <w:r w:rsidRPr="0090387B">
              <w:t xml:space="preserve">совета внутригородского муниципального образования города федерального значения </w:t>
            </w:r>
            <w:r w:rsidRPr="00A57D7C">
              <w:t xml:space="preserve">                         </w:t>
            </w:r>
            <w:r w:rsidRPr="0090387B">
              <w:t>Санкт-Петербург</w:t>
            </w:r>
            <w:r>
              <w:t>а</w:t>
            </w:r>
            <w:proofErr w:type="gramEnd"/>
            <w:r w:rsidRPr="0090387B">
              <w:t xml:space="preserve"> муниципальный округ Сампсониевское на непостоянной основе; </w:t>
            </w:r>
            <w:r>
              <w:t>выдвину</w:t>
            </w:r>
            <w:r w:rsidRPr="00622736">
              <w:t>т</w:t>
            </w:r>
            <w:r w:rsidRPr="0090387B">
              <w:t xml:space="preserve"> </w:t>
            </w:r>
            <w:r w:rsidRPr="00622736">
              <w:t>Всероссийской политической парти</w:t>
            </w:r>
            <w:r>
              <w:t>ей</w:t>
            </w:r>
            <w:r w:rsidRPr="00622736">
              <w:t xml:space="preserve"> «ЕДИНАЯ РОССИЯ»; </w:t>
            </w:r>
            <w:r>
              <w:t xml:space="preserve">член </w:t>
            </w:r>
            <w:r w:rsidRPr="00622736">
              <w:t>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AA2300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РЫБИН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Богдан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Александрович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1995 года рождения; </w:t>
            </w:r>
            <w:r w:rsidRPr="008732E7">
              <w:t>место жительства −</w:t>
            </w:r>
            <w:r w:rsidRPr="0090387B">
              <w:t xml:space="preserve"> Санкт-Петербург; </w:t>
            </w:r>
            <w:r>
              <w:t xml:space="preserve">СПб </w:t>
            </w:r>
            <w:r w:rsidRPr="0090387B">
              <w:t xml:space="preserve"> </w:t>
            </w:r>
            <w:r>
              <w:t>ГБУ</w:t>
            </w:r>
            <w:r w:rsidRPr="0090387B">
              <w:t xml:space="preserve"> «Центр спорта Выборгского района», начальник отдела по спортивной работе; </w:t>
            </w:r>
            <w:r>
              <w:t>выдвину</w:t>
            </w:r>
            <w:r w:rsidRPr="005F2600">
              <w:t>т</w:t>
            </w:r>
            <w:r w:rsidRPr="0090387B">
              <w:t xml:space="preserve"> </w:t>
            </w:r>
            <w:r w:rsidRPr="005F2600">
              <w:t>Политической партией ЛДПР – Либерально-демократической парти</w:t>
            </w:r>
            <w:r>
              <w:t>ей</w:t>
            </w:r>
            <w:r w:rsidRPr="005F2600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РЫБЧАК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Мария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Михайловна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4F34FC" w:rsidRDefault="00F3664D" w:rsidP="000D295B">
            <w:pPr>
              <w:spacing w:after="0"/>
              <w:jc w:val="both"/>
            </w:pPr>
            <w:r w:rsidRPr="004F34FC">
              <w:t>1986 года рождения; место жительства − Санкт-Петербург; Муниципальный совет муниципального образования муниципальный округ Сампсониевское, глава муниципального образования муниципальный округ Сампсониевское, исполняющий полномочия председателя муниципального совета; выдвинута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СЕДОВ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Дмитрий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Геннадьевич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1991 года рождения; </w:t>
            </w:r>
            <w:r w:rsidRPr="004A26AA">
              <w:t>место жительства −</w:t>
            </w:r>
            <w:r>
              <w:t xml:space="preserve"> </w:t>
            </w:r>
            <w:r w:rsidRPr="0090387B">
              <w:t>Ленинградская область, р</w:t>
            </w:r>
            <w:r>
              <w:t>айо</w:t>
            </w:r>
            <w:r w:rsidRPr="0090387B">
              <w:t xml:space="preserve">н Ломоносовский, </w:t>
            </w:r>
            <w:r>
              <w:t>деревня</w:t>
            </w:r>
            <w:r w:rsidRPr="0090387B">
              <w:t xml:space="preserve"> </w:t>
            </w:r>
            <w:proofErr w:type="spellStart"/>
            <w:r w:rsidRPr="0090387B">
              <w:t>Олики</w:t>
            </w:r>
            <w:proofErr w:type="spellEnd"/>
            <w:r w:rsidRPr="0090387B">
              <w:t xml:space="preserve">; </w:t>
            </w:r>
            <w:r w:rsidRPr="00546174">
              <w:t>Благотворительный фонд</w:t>
            </w:r>
            <w:r w:rsidRPr="0090387B">
              <w:t xml:space="preserve"> «Перспектива», вице-президент; </w:t>
            </w:r>
            <w:r w:rsidRPr="004A26AA">
              <w:t>выдвинут Политической партией ЛДПР – Либерально-демократической парти</w:t>
            </w:r>
            <w:r>
              <w:t>ей</w:t>
            </w:r>
            <w:r w:rsidRPr="004A26AA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СЕМОЧКИН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Эмиль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1992 года рождения; </w:t>
            </w:r>
            <w:r w:rsidRPr="00CB2630">
              <w:t>место жительства −</w:t>
            </w:r>
            <w:r w:rsidRPr="0090387B">
              <w:t xml:space="preserve"> Санкт-Петербург; </w:t>
            </w:r>
            <w:r>
              <w:t>м</w:t>
            </w:r>
            <w:r w:rsidRPr="00AE45A1">
              <w:t>естная Администрация муниципального образования муниципальный округ Сампсониевское</w:t>
            </w:r>
            <w:r w:rsidRPr="0090387B">
              <w:t xml:space="preserve">, заместитель руководителя отдела бухгалтерского учета </w:t>
            </w:r>
            <w:r w:rsidRPr="00A57D7C">
              <w:t xml:space="preserve">                   </w:t>
            </w:r>
            <w:r w:rsidRPr="0090387B">
              <w:t xml:space="preserve">и отчетности; </w:t>
            </w:r>
            <w:r w:rsidRPr="0006578B">
              <w:t>выдвинут 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lastRenderedPageBreak/>
              <w:t>СУРАЙКИН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Александр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Андреевич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1996 года рождения; </w:t>
            </w:r>
            <w:r w:rsidRPr="00D5404A">
              <w:t>место жительства −</w:t>
            </w:r>
            <w:r w:rsidRPr="0090387B">
              <w:t xml:space="preserve"> Санкт-Петербург; </w:t>
            </w:r>
            <w:r>
              <w:t>и</w:t>
            </w:r>
            <w:r w:rsidRPr="0090387B">
              <w:t>ндивидуальный предприниматель;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ТЕПЛОВА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Наталья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Петровна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1983 года рождения; </w:t>
            </w:r>
            <w:r w:rsidRPr="004B7086">
              <w:t>место жительства −</w:t>
            </w:r>
            <w:r w:rsidRPr="0090387B">
              <w:t xml:space="preserve"> Санкт-Петербург; </w:t>
            </w:r>
            <w:r w:rsidRPr="00A57D7C">
              <w:t xml:space="preserve">                           </w:t>
            </w:r>
            <w:r>
              <w:t xml:space="preserve">СПб </w:t>
            </w:r>
            <w:r w:rsidRPr="0090387B">
              <w:t xml:space="preserve"> </w:t>
            </w:r>
            <w:r>
              <w:t>ГБУ</w:t>
            </w:r>
            <w:r w:rsidRPr="0090387B">
              <w:t xml:space="preserve"> </w:t>
            </w:r>
            <w:r>
              <w:t>ДМ «ФОРПОСТ» Выборгского района</w:t>
            </w:r>
            <w:r w:rsidRPr="0090387B">
              <w:t xml:space="preserve">, экономист; </w:t>
            </w:r>
            <w:r w:rsidRPr="00A348DA">
              <w:t>выдвинута Политической партией ЛДПР – Либерально-демократической парти</w:t>
            </w:r>
            <w:r>
              <w:t>ей</w:t>
            </w:r>
            <w:r w:rsidRPr="00A348DA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ШАПИРО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Екатерина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Борисовна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1989 года рождения; </w:t>
            </w:r>
            <w:r w:rsidRPr="003835EB">
              <w:t>место жительства −</w:t>
            </w:r>
            <w:r w:rsidRPr="0090387B">
              <w:t xml:space="preserve"> Санкт-Петербург; </w:t>
            </w:r>
            <w:r w:rsidRPr="00A57D7C">
              <w:t xml:space="preserve">                                 </w:t>
            </w:r>
            <w:r>
              <w:t>МКУ «Сампсониевское»</w:t>
            </w:r>
            <w:r w:rsidRPr="0090387B">
              <w:t>, специалист по связям с общественностью;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664D" w:rsidRPr="004F34FC" w:rsidTr="00F3664D">
        <w:trPr>
          <w:trHeight w:val="1814"/>
        </w:trPr>
        <w:tc>
          <w:tcPr>
            <w:tcW w:w="3100" w:type="dxa"/>
            <w:tcBorders>
              <w:right w:val="nil"/>
            </w:tcBorders>
            <w:vAlign w:val="center"/>
          </w:tcPr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ЯЦЕНКО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Ирина</w:t>
            </w:r>
          </w:p>
          <w:p w:rsidR="00F3664D" w:rsidRPr="008B688F" w:rsidRDefault="00F3664D" w:rsidP="000D295B">
            <w:pPr>
              <w:spacing w:after="0"/>
              <w:ind w:firstLine="278"/>
              <w:rPr>
                <w:b/>
                <w:bCs/>
                <w:i/>
                <w:iCs/>
              </w:rPr>
            </w:pPr>
            <w:r w:rsidRPr="008B688F">
              <w:rPr>
                <w:b/>
                <w:bCs/>
                <w:i/>
                <w:iCs/>
              </w:rPr>
              <w:t>Алексеевна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F3664D" w:rsidRPr="00527367" w:rsidRDefault="00F3664D" w:rsidP="000D295B">
            <w:pPr>
              <w:spacing w:after="0"/>
              <w:jc w:val="both"/>
            </w:pPr>
            <w:r w:rsidRPr="0090387B">
              <w:t xml:space="preserve">2004 года рождения; </w:t>
            </w:r>
            <w:r w:rsidRPr="00673CDB">
              <w:t>место жительства − Санкт-Петербург; домохозяйка; выдвинута Политической партией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F3664D" w:rsidRPr="004F34FC" w:rsidTr="0073580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F3664D" w:rsidRPr="0090387B" w:rsidRDefault="00F3664D" w:rsidP="00735803">
                  <w:pPr>
                    <w:jc w:val="center"/>
                  </w:pPr>
                </w:p>
              </w:tc>
            </w:tr>
          </w:tbl>
          <w:p w:rsidR="00F3664D" w:rsidRPr="0090387B" w:rsidRDefault="00F3664D" w:rsidP="00735803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7C4AF1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556E5E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C3201" w:rsidRPr="007C4AF1" w:rsidRDefault="005C320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546FA1" w:rsidRPr="007C4AF1" w:rsidRDefault="00546FA1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szCs w:val="24"/>
          <w:lang w:eastAsia="ru-RU"/>
        </w:rPr>
        <w:t xml:space="preserve"> № 2</w:t>
      </w: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C6594">
        <w:rPr>
          <w:rFonts w:eastAsia="Times New Roman"/>
          <w:sz w:val="24"/>
          <w:szCs w:val="24"/>
          <w:lang w:eastAsia="ru-RU"/>
        </w:rPr>
        <w:t>22</w:t>
      </w: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 w:rsidR="006C548A">
        <w:rPr>
          <w:rFonts w:eastAsia="Times New Roman"/>
          <w:bCs/>
          <w:sz w:val="24"/>
          <w:szCs w:val="24"/>
          <w:lang w:eastAsia="ru-RU"/>
        </w:rPr>
        <w:t>08</w:t>
      </w:r>
      <w:r w:rsidR="00EC6594">
        <w:rPr>
          <w:rFonts w:eastAsia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 w:rsidR="006C548A">
        <w:rPr>
          <w:rFonts w:eastAsia="Times New Roman"/>
          <w:bCs/>
          <w:sz w:val="24"/>
          <w:szCs w:val="24"/>
          <w:lang w:eastAsia="ru-RU"/>
        </w:rPr>
        <w:t>73-5</w:t>
      </w:r>
    </w:p>
    <w:p w:rsidR="00D625E8" w:rsidRPr="004C2CE1" w:rsidRDefault="00D625E8" w:rsidP="00D625E8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 w:rsidRPr="00EC6594">
        <w:rPr>
          <w:rFonts w:eastAsia="Times New Roman"/>
          <w:b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b/>
          <w:sz w:val="28"/>
          <w:lang w:eastAsia="ru-RU"/>
        </w:rPr>
        <w:t xml:space="preserve"> муниципальный округ Сампсониевское седьмого созыва</w:t>
      </w:r>
      <w:r w:rsidRPr="00EC6594">
        <w:rPr>
          <w:rFonts w:eastAsia="Times New Roman"/>
          <w:b/>
          <w:sz w:val="28"/>
          <w:szCs w:val="28"/>
          <w:lang w:eastAsia="ru-RU"/>
        </w:rPr>
        <w:br/>
        <w:t>по многомандатному избирательному округу № 2</w:t>
      </w:r>
      <w:r>
        <w:rPr>
          <w:rFonts w:eastAsia="Times New Roman"/>
          <w:b/>
          <w:sz w:val="28"/>
          <w:szCs w:val="28"/>
          <w:lang w:eastAsia="ru-RU"/>
        </w:rPr>
        <w:t>4</w:t>
      </w:r>
      <w:r w:rsidRPr="00EC6594">
        <w:rPr>
          <w:rFonts w:eastAsia="Times New Roman"/>
          <w:b/>
          <w:sz w:val="28"/>
          <w:szCs w:val="28"/>
          <w:vertAlign w:val="superscript"/>
          <w:lang w:eastAsia="ru-RU"/>
        </w:rPr>
        <w:t>5</w:t>
      </w:r>
    </w:p>
    <w:tbl>
      <w:tblPr>
        <w:tblpPr w:leftFromText="180" w:rightFromText="180" w:vertAnchor="text" w:horzAnchor="margin" w:tblpXSpec="center" w:tblpY="129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71199F" w:rsidRPr="00190CC1" w:rsidTr="0071199F">
        <w:trPr>
          <w:trHeight w:val="2228"/>
        </w:trPr>
        <w:tc>
          <w:tcPr>
            <w:tcW w:w="8789" w:type="dxa"/>
            <w:gridSpan w:val="2"/>
          </w:tcPr>
          <w:p w:rsidR="0071199F" w:rsidRPr="0048010A" w:rsidRDefault="0071199F" w:rsidP="0071199F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71199F" w:rsidRDefault="0071199F" w:rsidP="0071199F">
            <w:pPr>
              <w:spacing w:after="0"/>
              <w:ind w:left="165" w:hanging="165"/>
              <w:jc w:val="center"/>
              <w:rPr>
                <w:iCs/>
              </w:rPr>
            </w:pPr>
            <w:r w:rsidRPr="00871FDF">
              <w:rPr>
                <w:iCs/>
              </w:rPr>
              <w:t>для голосования на выборах депутатов</w:t>
            </w:r>
            <w:r w:rsidRPr="00E6435F">
              <w:rPr>
                <w:iCs/>
              </w:rPr>
              <w:t xml:space="preserve"> </w:t>
            </w:r>
            <w:r>
              <w:rPr>
                <w:iCs/>
              </w:rPr>
              <w:t>м</w:t>
            </w:r>
            <w:r w:rsidRPr="00E6435F">
              <w:rPr>
                <w:iCs/>
              </w:rPr>
              <w:t xml:space="preserve">униципального </w:t>
            </w:r>
            <w:r>
              <w:rPr>
                <w:iCs/>
              </w:rPr>
              <w:t>с</w:t>
            </w:r>
            <w:r w:rsidRPr="00E6435F">
              <w:rPr>
                <w:iCs/>
              </w:rPr>
              <w:t xml:space="preserve">овета </w:t>
            </w:r>
          </w:p>
          <w:p w:rsidR="0071199F" w:rsidRPr="00E6435F" w:rsidRDefault="0071199F" w:rsidP="0071199F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</w:t>
            </w:r>
            <w:r>
              <w:rPr>
                <w:iCs/>
              </w:rPr>
              <w:t>Сампсониевское</w:t>
            </w:r>
            <w:r w:rsidRPr="00E6435F">
              <w:rPr>
                <w:iCs/>
              </w:rPr>
              <w:t xml:space="preserve"> седьмого созыва</w:t>
            </w:r>
          </w:p>
          <w:p w:rsidR="0071199F" w:rsidRDefault="0071199F" w:rsidP="0071199F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71199F" w:rsidRDefault="0071199F" w:rsidP="0071199F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>многомандатный избирательный округ № 2</w:t>
            </w:r>
            <w:r>
              <w:rPr>
                <w:bCs/>
              </w:rPr>
              <w:t>4</w:t>
            </w:r>
            <w:r w:rsidRPr="00A9704E">
              <w:rPr>
                <w:bCs/>
                <w:vertAlign w:val="superscript"/>
              </w:rPr>
              <w:t>5</w:t>
            </w:r>
          </w:p>
          <w:p w:rsidR="0071199F" w:rsidRPr="00B1099B" w:rsidRDefault="0071199F" w:rsidP="0071199F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71199F" w:rsidRPr="00DF73B8" w:rsidRDefault="0071199F" w:rsidP="0071199F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71199F" w:rsidRPr="00E31D25" w:rsidRDefault="0071199F" w:rsidP="0071199F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71199F" w:rsidRPr="00E31D25" w:rsidRDefault="0071199F" w:rsidP="0071199F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71199F" w:rsidRPr="00E31D25" w:rsidRDefault="0071199F" w:rsidP="0071199F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71199F" w:rsidRPr="00E31D25" w:rsidRDefault="0071199F" w:rsidP="0071199F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71199F" w:rsidRPr="00E31D25" w:rsidRDefault="0071199F" w:rsidP="0071199F">
            <w:pPr>
              <w:spacing w:after="0"/>
              <w:jc w:val="center"/>
            </w:pPr>
          </w:p>
        </w:tc>
      </w:tr>
      <w:tr w:rsidR="0071199F" w:rsidRPr="00391315" w:rsidTr="0071199F">
        <w:trPr>
          <w:trHeight w:val="1452"/>
        </w:trPr>
        <w:tc>
          <w:tcPr>
            <w:tcW w:w="10915" w:type="dxa"/>
            <w:gridSpan w:val="4"/>
          </w:tcPr>
          <w:p w:rsidR="0071199F" w:rsidRPr="0096750A" w:rsidRDefault="0071199F" w:rsidP="0071199F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71199F" w:rsidRPr="007C4AF1" w:rsidRDefault="0071199F" w:rsidP="0071199F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A06C21">
              <w:rPr>
                <w:iCs/>
              </w:rPr>
              <w:t xml:space="preserve">  </w:t>
            </w:r>
            <w:r w:rsidRPr="007C4AF1">
              <w:rPr>
                <w:i/>
                <w:iCs/>
              </w:rPr>
              <w:t>Поставьте любой знак в пустом квадрате справа от фамилий не более чем пяти зарегистрированных кандидатов,                 в пользу которых сделан выбор.</w:t>
            </w:r>
          </w:p>
          <w:p w:rsidR="0071199F" w:rsidRPr="007C4AF1" w:rsidRDefault="0071199F" w:rsidP="0071199F">
            <w:pPr>
              <w:spacing w:after="0"/>
              <w:ind w:left="57" w:right="170"/>
              <w:jc w:val="both"/>
              <w:rPr>
                <w:i/>
                <w:iCs/>
              </w:rPr>
            </w:pPr>
            <w:r w:rsidRPr="007C4AF1">
              <w:rPr>
                <w:i/>
                <w:iCs/>
              </w:rPr>
              <w:t xml:space="preserve">  </w:t>
            </w:r>
            <w:proofErr w:type="gramStart"/>
            <w:r w:rsidRPr="007C4AF1">
              <w:rPr>
                <w:i/>
                <w:iCs/>
              </w:rPr>
              <w:t>Избирательный бюллетень, в котором любой знак (знаки) проставлен (проставлены) более чем в пяти квадратах,          либо не проставлен ни в одном из них, считается недействительным.</w:t>
            </w:r>
            <w:proofErr w:type="gramEnd"/>
          </w:p>
          <w:p w:rsidR="0071199F" w:rsidRPr="00042D4A" w:rsidRDefault="0071199F" w:rsidP="0071199F">
            <w:pPr>
              <w:spacing w:after="0"/>
              <w:ind w:left="57" w:right="170"/>
              <w:jc w:val="both"/>
              <w:rPr>
                <w:i/>
              </w:rPr>
            </w:pPr>
            <w:r w:rsidRPr="007C4AF1">
              <w:rPr>
                <w:i/>
                <w:iCs/>
              </w:rPr>
              <w:t xml:space="preserve">  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          и при подсчете голосов не учитывается.</w:t>
            </w:r>
          </w:p>
        </w:tc>
      </w:tr>
      <w:tr w:rsidR="0071199F" w:rsidRPr="00391315" w:rsidTr="0071199F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71199F" w:rsidRPr="00E31D25" w:rsidRDefault="0071199F" w:rsidP="0071199F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71199F" w:rsidRPr="00E31D25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АРАПЕНКО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Екатерина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Михайловна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1955 года рождения; </w:t>
            </w:r>
            <w:r w:rsidRPr="003D1EC0">
              <w:t>место жительства −</w:t>
            </w:r>
            <w:r w:rsidRPr="00042D4A">
              <w:t xml:space="preserve"> Санкт-Петербург; </w:t>
            </w:r>
            <w:r w:rsidRPr="006C0C20">
              <w:t>Администрация Выборгского района Санкт-Петербурга</w:t>
            </w:r>
            <w:r w:rsidRPr="00042D4A">
              <w:t xml:space="preserve">, специалист по взаимодействию </w:t>
            </w:r>
            <w:r w:rsidRPr="00763F41">
              <w:t xml:space="preserve">                       </w:t>
            </w:r>
            <w:r w:rsidRPr="00042D4A">
              <w:t xml:space="preserve">с общественными организациями ветеранов </w:t>
            </w:r>
            <w:r w:rsidRPr="006C0C20">
              <w:t>администрации Выборгского района Санкт-Петербурга</w:t>
            </w:r>
            <w:r w:rsidRPr="00042D4A">
              <w:t xml:space="preserve">; депутат муниципального </w:t>
            </w:r>
            <w:proofErr w:type="gramStart"/>
            <w:r w:rsidRPr="00042D4A">
              <w:t xml:space="preserve">совета внутригородского муниципального образования города федерального значения </w:t>
            </w:r>
            <w:r w:rsidRPr="00763F41">
              <w:t xml:space="preserve">                             </w:t>
            </w:r>
            <w:r w:rsidRPr="00042D4A">
              <w:t>Санкт-Петербурга</w:t>
            </w:r>
            <w:proofErr w:type="gramEnd"/>
            <w:r w:rsidRPr="00042D4A">
              <w:t xml:space="preserve"> муниципальный округ Сампсониевское на непостоянной основе; </w:t>
            </w:r>
            <w:r w:rsidRPr="00AF748C">
              <w:t>выдвинута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БЕЛЯЕВА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Ольга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Сергеевна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2003 года рождения; </w:t>
            </w:r>
            <w:r w:rsidRPr="00F27DFD">
              <w:t>место жительства −</w:t>
            </w:r>
            <w:r w:rsidRPr="00042D4A">
              <w:t xml:space="preserve"> Санкт-Петербург; домохозяйка; </w:t>
            </w:r>
            <w:r w:rsidRPr="00F27DFD">
              <w:t>выдвинута Политической партией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ИВАНОВ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Семен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Александрович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1988 года рождения; </w:t>
            </w:r>
            <w:r w:rsidRPr="00F27DFD">
              <w:t>место жительства −</w:t>
            </w:r>
            <w:r w:rsidRPr="00042D4A">
              <w:t xml:space="preserve"> Санкт-Петербург; </w:t>
            </w:r>
            <w:r w:rsidRPr="00763F41">
              <w:t xml:space="preserve">                                       </w:t>
            </w:r>
            <w:r>
              <w:t>АО</w:t>
            </w:r>
            <w:r w:rsidRPr="00042D4A">
              <w:t xml:space="preserve"> «Возрождение», </w:t>
            </w:r>
            <w:r>
              <w:t>г</w:t>
            </w:r>
            <w:r w:rsidRPr="00042D4A">
              <w:t xml:space="preserve">лавный специалист отдела организации и проведения закупок и </w:t>
            </w:r>
            <w:proofErr w:type="spellStart"/>
            <w:r w:rsidRPr="00042D4A">
              <w:t>ресурсообеспечения</w:t>
            </w:r>
            <w:proofErr w:type="spellEnd"/>
            <w:r w:rsidRPr="00042D4A">
              <w:t xml:space="preserve">; </w:t>
            </w:r>
            <w:r>
              <w:t>выдвинут</w:t>
            </w:r>
            <w:r w:rsidRPr="00042D4A">
              <w:t xml:space="preserve"> </w:t>
            </w:r>
            <w:r w:rsidRPr="00F87391">
              <w:t xml:space="preserve">Политической партией </w:t>
            </w:r>
            <w:r w:rsidRPr="00763F41">
              <w:t xml:space="preserve">                       </w:t>
            </w:r>
            <w:r w:rsidRPr="00F87391">
              <w:t>ЛДПР – Либерально-демократической парти</w:t>
            </w:r>
            <w:r>
              <w:t>ей</w:t>
            </w:r>
            <w:r w:rsidRPr="00F87391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lastRenderedPageBreak/>
              <w:t>ИЛЬИНСКАЯ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Юлия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Алексеевна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1978 года рождения; </w:t>
            </w:r>
            <w:r w:rsidRPr="00F87391">
              <w:t>место жительства −</w:t>
            </w:r>
            <w:r w:rsidRPr="00042D4A">
              <w:t xml:space="preserve"> Санкт-Петербург; СПб ГБУК «Клуб «Выборгская сторона», директор; </w:t>
            </w:r>
            <w:r w:rsidRPr="00F87391">
              <w:t xml:space="preserve">выдвинута Всероссийской политической партией «ЕДИНАЯ РОССИЯ»; </w:t>
            </w:r>
            <w:r>
              <w:t xml:space="preserve">член </w:t>
            </w:r>
            <w:r w:rsidRPr="00F87391">
              <w:t>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ЛАВРЕНОВ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Сергей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1987 года рождения; </w:t>
            </w:r>
            <w:r w:rsidRPr="00F87391">
              <w:t>место жительства −</w:t>
            </w:r>
            <w:r w:rsidRPr="00042D4A">
              <w:t xml:space="preserve"> Санкт-Петербург; </w:t>
            </w:r>
            <w:r>
              <w:t>ГБДОУ</w:t>
            </w:r>
            <w:r w:rsidRPr="00042D4A">
              <w:t xml:space="preserve"> </w:t>
            </w:r>
            <w:r w:rsidRPr="002C3111">
              <w:t>Детский сад №77 Выборгского района Санкт-Петербурга,</w:t>
            </w:r>
            <w:r w:rsidRPr="00042D4A">
              <w:t xml:space="preserve"> заведующий; </w:t>
            </w:r>
            <w:r w:rsidRPr="00F87391">
              <w:t xml:space="preserve">выдвинут Всероссийской политической партией «ЕДИНАЯ РОССИЯ»; </w:t>
            </w:r>
            <w:r w:rsidRPr="00763F41">
              <w:t xml:space="preserve">                                </w:t>
            </w:r>
            <w:r>
              <w:t xml:space="preserve">член </w:t>
            </w:r>
            <w:r w:rsidRPr="00F87391">
              <w:t>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ЛАНСКАЯ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Анна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Геннадьевна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1984 года рождения; </w:t>
            </w:r>
            <w:r w:rsidRPr="00E15850">
              <w:t>место жительства −</w:t>
            </w:r>
            <w:r w:rsidRPr="00042D4A">
              <w:t xml:space="preserve"> Санкт-Петербург; СПб ГБУЗ «Городская поликлиника №14», </w:t>
            </w:r>
            <w:r>
              <w:t>инженер по медицинскому оборудованию</w:t>
            </w:r>
            <w:r w:rsidRPr="00042D4A">
              <w:t>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ЛЕОНИДОВА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Елена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Сергеевна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1985 года рождения; </w:t>
            </w:r>
            <w:r w:rsidRPr="00E15850">
              <w:t>место жительства −</w:t>
            </w:r>
            <w:r w:rsidRPr="00042D4A">
              <w:t xml:space="preserve"> Санкт-Петербург; </w:t>
            </w:r>
            <w:r>
              <w:t>ГБДОУ</w:t>
            </w:r>
            <w:r w:rsidRPr="00042D4A">
              <w:t xml:space="preserve"> </w:t>
            </w:r>
            <w:r w:rsidRPr="000D7335">
              <w:t>Детский сад</w:t>
            </w:r>
            <w:r w:rsidRPr="00042D4A">
              <w:t xml:space="preserve"> №77 </w:t>
            </w:r>
            <w:r w:rsidRPr="000D7335">
              <w:t>Выборгского района Санкт-Петербурга</w:t>
            </w:r>
            <w:r w:rsidRPr="00042D4A">
              <w:t>, старший воспитатель;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МИХАСОВ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Ярослав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Юрьевич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1991 года рождения; </w:t>
            </w:r>
            <w:r w:rsidRPr="00E15850">
              <w:t>место жительства −</w:t>
            </w:r>
            <w:r w:rsidRPr="00042D4A">
              <w:t xml:space="preserve"> Санкт-Петербург; ООО «ЛАЙФ», руководитель отдела продаж; </w:t>
            </w:r>
            <w:r w:rsidRPr="00E15850">
              <w:t>выдвинут Политической партией «НОВЫЕ ЛЮДИ»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МОРДОВИН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Илья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Михайлович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1989 года рождения; </w:t>
            </w:r>
            <w:r w:rsidRPr="00E15850">
              <w:t>место жительства −</w:t>
            </w:r>
            <w:r w:rsidRPr="009B00E6">
              <w:t xml:space="preserve"> </w:t>
            </w:r>
            <w:r w:rsidRPr="00042D4A">
              <w:t xml:space="preserve">Алтайский край, город Белокуриха; </w:t>
            </w:r>
            <w:r>
              <w:t>СПб</w:t>
            </w:r>
            <w:r w:rsidRPr="00042D4A">
              <w:t xml:space="preserve"> </w:t>
            </w:r>
            <w:r>
              <w:t>ГБУК</w:t>
            </w:r>
            <w:r w:rsidRPr="00042D4A">
              <w:t xml:space="preserve"> «Клуб «Выборгская сторона», контрактный управляющий;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lastRenderedPageBreak/>
              <w:t>ПАСЫНКОВ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Дмитрий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Алексеевич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2001 года рождения; </w:t>
            </w:r>
            <w:r w:rsidRPr="00B53D98">
              <w:t>место жительства −</w:t>
            </w:r>
            <w:r w:rsidRPr="00042D4A">
              <w:t xml:space="preserve"> Санкт-Петербург; </w:t>
            </w:r>
            <w:r w:rsidRPr="00763F41">
              <w:t xml:space="preserve">                                     </w:t>
            </w:r>
            <w:r w:rsidRPr="00042D4A">
              <w:t>АО «ЛЕНГИПРОРЕЧТРАНС», инженер 3 категории</w:t>
            </w:r>
            <w:r>
              <w:t xml:space="preserve"> Отдела гидротехнических сооружений</w:t>
            </w:r>
            <w:r w:rsidRPr="00042D4A">
              <w:t xml:space="preserve">; </w:t>
            </w:r>
            <w:r w:rsidRPr="00B53D98">
              <w:t>выдвинут Политической партией «КОММУНИСТИЧЕСКАЯ ПАРТИЯ РОССИЙСКОЙ ФЕДЕРАЦИИ</w:t>
            </w:r>
            <w:r w:rsidRPr="00042D4A">
              <w:t>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СЕРГЕЕВА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Кристина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Андреевна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2001 года рождения; </w:t>
            </w:r>
            <w:r w:rsidRPr="0006671D">
              <w:t>место жительства −</w:t>
            </w:r>
            <w:r w:rsidRPr="00042D4A">
              <w:t xml:space="preserve"> Санкт-Петербург; РГПУ </w:t>
            </w:r>
            <w:r>
              <w:t xml:space="preserve">                   им. </w:t>
            </w:r>
            <w:r w:rsidRPr="00042D4A">
              <w:t xml:space="preserve">А.И. Герцена, специалист по учебно-методической работе </w:t>
            </w:r>
            <w:r>
              <w:t>I</w:t>
            </w:r>
            <w:r w:rsidRPr="00042D4A">
              <w:t xml:space="preserve"> категории факультета географии; </w:t>
            </w:r>
            <w:r w:rsidRPr="0006671D">
              <w:t>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ТИШКОВЕЦ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Ольга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Владимировна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1967 года рождения; </w:t>
            </w:r>
            <w:r w:rsidRPr="004207D9">
              <w:t>место жительства −</w:t>
            </w:r>
            <w:r w:rsidRPr="00042D4A">
              <w:t xml:space="preserve"> Санкт-Петербург; </w:t>
            </w:r>
            <w:r>
              <w:t>ГБДОУ</w:t>
            </w:r>
            <w:r w:rsidRPr="00042D4A">
              <w:t xml:space="preserve"> </w:t>
            </w:r>
            <w:r w:rsidRPr="00397383">
              <w:t>Детский сад №202 компенсирующего вида Выборгского района Санкт-Петербурга</w:t>
            </w:r>
            <w:r w:rsidRPr="00042D4A">
              <w:t xml:space="preserve">, музыкальный руководитель; </w:t>
            </w:r>
            <w:r w:rsidRPr="004207D9">
              <w:t>выдвинута Политической партией ЛДПР – Либерально-демократической парти</w:t>
            </w:r>
            <w:r>
              <w:t>ей</w:t>
            </w:r>
            <w:r w:rsidRPr="004207D9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71199F" w:rsidRPr="00391315" w:rsidTr="0071199F">
        <w:trPr>
          <w:trHeight w:val="2184"/>
        </w:trPr>
        <w:tc>
          <w:tcPr>
            <w:tcW w:w="3100" w:type="dxa"/>
            <w:tcBorders>
              <w:right w:val="nil"/>
            </w:tcBorders>
            <w:vAlign w:val="center"/>
          </w:tcPr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ШАРАНИНА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Наталья</w:t>
            </w:r>
          </w:p>
          <w:p w:rsidR="0071199F" w:rsidRPr="0040254A" w:rsidRDefault="0071199F" w:rsidP="0071199F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40254A">
              <w:rPr>
                <w:b/>
                <w:bCs/>
                <w:i/>
                <w:iCs/>
              </w:rPr>
              <w:t>Александровна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71199F" w:rsidRPr="00C767A3" w:rsidRDefault="0071199F" w:rsidP="0071199F">
            <w:pPr>
              <w:spacing w:after="0"/>
              <w:jc w:val="both"/>
            </w:pPr>
            <w:r w:rsidRPr="00042D4A">
              <w:t xml:space="preserve">1970 года рождения; </w:t>
            </w:r>
            <w:r w:rsidRPr="004207D9">
              <w:t>место жительства −</w:t>
            </w:r>
            <w:r w:rsidRPr="00042D4A">
              <w:t xml:space="preserve"> Санкт-Петербург; </w:t>
            </w:r>
            <w:r>
              <w:t>СПб</w:t>
            </w:r>
            <w:r w:rsidRPr="00042D4A">
              <w:t xml:space="preserve"> </w:t>
            </w:r>
            <w:r>
              <w:t>ГБУЗ</w:t>
            </w:r>
            <w:r w:rsidRPr="00042D4A">
              <w:t xml:space="preserve"> «Городская поликлиника №14», </w:t>
            </w:r>
            <w:r w:rsidRPr="00B76A64">
              <w:t>заведующая III терапевтическим отделением – врач-терапевт</w:t>
            </w:r>
            <w:r w:rsidRPr="00042D4A">
              <w:t xml:space="preserve">; </w:t>
            </w:r>
            <w:r w:rsidRPr="004207D9">
              <w:t>выдвинута 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71199F" w:rsidRPr="00391315" w:rsidTr="008A7B2F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1199F" w:rsidRPr="00042D4A" w:rsidRDefault="0071199F" w:rsidP="0071199F">
                  <w:pPr>
                    <w:framePr w:hSpace="180" w:wrap="around" w:vAnchor="text" w:hAnchor="margin" w:xAlign="center" w:y="129"/>
                    <w:spacing w:after="0"/>
                    <w:jc w:val="center"/>
                  </w:pPr>
                </w:p>
              </w:tc>
            </w:tr>
          </w:tbl>
          <w:p w:rsidR="0071199F" w:rsidRPr="00042D4A" w:rsidRDefault="0071199F" w:rsidP="0071199F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B629EF" w:rsidRPr="005C3201" w:rsidRDefault="00B629EF" w:rsidP="00B629EF">
      <w:pPr>
        <w:spacing w:after="0" w:line="240" w:lineRule="auto"/>
        <w:rPr>
          <w:sz w:val="28"/>
          <w:szCs w:val="28"/>
        </w:rPr>
      </w:pPr>
    </w:p>
    <w:sectPr w:rsidR="00B629EF" w:rsidRPr="005C3201" w:rsidSect="00EC6594">
      <w:headerReference w:type="default" r:id="rId8"/>
      <w:headerReference w:type="first" r:id="rId9"/>
      <w:pgSz w:w="11906" w:h="16838"/>
      <w:pgMar w:top="709" w:right="850" w:bottom="709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9D" w:rsidRDefault="008E069D" w:rsidP="0019015A">
      <w:pPr>
        <w:spacing w:after="0" w:line="240" w:lineRule="auto"/>
      </w:pPr>
      <w:r>
        <w:separator/>
      </w:r>
    </w:p>
  </w:endnote>
  <w:endnote w:type="continuationSeparator" w:id="0">
    <w:p w:rsidR="008E069D" w:rsidRDefault="008E069D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9D" w:rsidRDefault="008E069D" w:rsidP="0019015A">
      <w:pPr>
        <w:spacing w:after="0" w:line="240" w:lineRule="auto"/>
      </w:pPr>
      <w:r>
        <w:separator/>
      </w:r>
    </w:p>
  </w:footnote>
  <w:footnote w:type="continuationSeparator" w:id="0">
    <w:p w:rsidR="008E069D" w:rsidRDefault="008E069D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EC6594" w:rsidP="00B471D8">
    <w:pPr>
      <w:pStyle w:val="a4"/>
      <w:jc w:val="right"/>
      <w:rPr>
        <w:sz w:val="28"/>
        <w:szCs w:val="28"/>
      </w:rPr>
    </w:pPr>
    <w:r>
      <w:rPr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9648F"/>
    <w:rsid w:val="000B6DED"/>
    <w:rsid w:val="000D168A"/>
    <w:rsid w:val="000D295B"/>
    <w:rsid w:val="000D3A42"/>
    <w:rsid w:val="000E28DA"/>
    <w:rsid w:val="000E3381"/>
    <w:rsid w:val="00131CC1"/>
    <w:rsid w:val="00157FCE"/>
    <w:rsid w:val="00167A41"/>
    <w:rsid w:val="00171886"/>
    <w:rsid w:val="00173CB4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30128C"/>
    <w:rsid w:val="003022E9"/>
    <w:rsid w:val="0030360B"/>
    <w:rsid w:val="0030362D"/>
    <w:rsid w:val="0031483E"/>
    <w:rsid w:val="00323F18"/>
    <w:rsid w:val="0034530A"/>
    <w:rsid w:val="00360569"/>
    <w:rsid w:val="00375F13"/>
    <w:rsid w:val="003A31B0"/>
    <w:rsid w:val="003C38A4"/>
    <w:rsid w:val="003F06AA"/>
    <w:rsid w:val="0043197E"/>
    <w:rsid w:val="004344D3"/>
    <w:rsid w:val="00492A1A"/>
    <w:rsid w:val="004A0041"/>
    <w:rsid w:val="004C2CE1"/>
    <w:rsid w:val="004E0B6D"/>
    <w:rsid w:val="005231B9"/>
    <w:rsid w:val="00541138"/>
    <w:rsid w:val="00546FA1"/>
    <w:rsid w:val="00555051"/>
    <w:rsid w:val="00556E5E"/>
    <w:rsid w:val="00560AAF"/>
    <w:rsid w:val="005A58C3"/>
    <w:rsid w:val="005A766F"/>
    <w:rsid w:val="005A7D38"/>
    <w:rsid w:val="005B371F"/>
    <w:rsid w:val="005C18B9"/>
    <w:rsid w:val="005C3201"/>
    <w:rsid w:val="005D4A68"/>
    <w:rsid w:val="005E3018"/>
    <w:rsid w:val="005F715B"/>
    <w:rsid w:val="0060761F"/>
    <w:rsid w:val="0061792C"/>
    <w:rsid w:val="00643EDB"/>
    <w:rsid w:val="00644FA0"/>
    <w:rsid w:val="00662C6E"/>
    <w:rsid w:val="00684C16"/>
    <w:rsid w:val="00684C30"/>
    <w:rsid w:val="00690B89"/>
    <w:rsid w:val="00692625"/>
    <w:rsid w:val="0069460D"/>
    <w:rsid w:val="006A635A"/>
    <w:rsid w:val="006A73CE"/>
    <w:rsid w:val="006B6F45"/>
    <w:rsid w:val="006C548A"/>
    <w:rsid w:val="006D047A"/>
    <w:rsid w:val="006E2675"/>
    <w:rsid w:val="006E6F8D"/>
    <w:rsid w:val="0071199F"/>
    <w:rsid w:val="007127E4"/>
    <w:rsid w:val="00717FB3"/>
    <w:rsid w:val="00730418"/>
    <w:rsid w:val="00740AB1"/>
    <w:rsid w:val="00746491"/>
    <w:rsid w:val="00751149"/>
    <w:rsid w:val="007600F6"/>
    <w:rsid w:val="0076675A"/>
    <w:rsid w:val="0078004C"/>
    <w:rsid w:val="007817A1"/>
    <w:rsid w:val="00781DBE"/>
    <w:rsid w:val="00781FBF"/>
    <w:rsid w:val="007C4AF1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B1E29"/>
    <w:rsid w:val="008C0C64"/>
    <w:rsid w:val="008E069D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2B57"/>
    <w:rsid w:val="00A0310E"/>
    <w:rsid w:val="00A03BA9"/>
    <w:rsid w:val="00A17078"/>
    <w:rsid w:val="00A429DB"/>
    <w:rsid w:val="00A62598"/>
    <w:rsid w:val="00A71DCA"/>
    <w:rsid w:val="00A804A9"/>
    <w:rsid w:val="00A8423B"/>
    <w:rsid w:val="00A91F99"/>
    <w:rsid w:val="00AA7BD0"/>
    <w:rsid w:val="00AB2450"/>
    <w:rsid w:val="00AC76F5"/>
    <w:rsid w:val="00AC7EDD"/>
    <w:rsid w:val="00AD3930"/>
    <w:rsid w:val="00AD552C"/>
    <w:rsid w:val="00AF5004"/>
    <w:rsid w:val="00B01A4F"/>
    <w:rsid w:val="00B1060C"/>
    <w:rsid w:val="00B25A26"/>
    <w:rsid w:val="00B27AF7"/>
    <w:rsid w:val="00B471D8"/>
    <w:rsid w:val="00B508CA"/>
    <w:rsid w:val="00B629EF"/>
    <w:rsid w:val="00B70462"/>
    <w:rsid w:val="00B83FF5"/>
    <w:rsid w:val="00B93237"/>
    <w:rsid w:val="00BA6393"/>
    <w:rsid w:val="00BB4E1B"/>
    <w:rsid w:val="00BC7609"/>
    <w:rsid w:val="00C044D3"/>
    <w:rsid w:val="00C04707"/>
    <w:rsid w:val="00C344E3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30BE1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7782F"/>
    <w:rsid w:val="00E809BE"/>
    <w:rsid w:val="00E868E9"/>
    <w:rsid w:val="00E9515A"/>
    <w:rsid w:val="00EB3180"/>
    <w:rsid w:val="00EB61C5"/>
    <w:rsid w:val="00EC6594"/>
    <w:rsid w:val="00EE1B16"/>
    <w:rsid w:val="00EE2D30"/>
    <w:rsid w:val="00EF3F2D"/>
    <w:rsid w:val="00EF7ABC"/>
    <w:rsid w:val="00F07A7E"/>
    <w:rsid w:val="00F31716"/>
    <w:rsid w:val="00F33FBC"/>
    <w:rsid w:val="00F3664D"/>
    <w:rsid w:val="00F4469D"/>
    <w:rsid w:val="00F65977"/>
    <w:rsid w:val="00F70753"/>
    <w:rsid w:val="00F75079"/>
    <w:rsid w:val="00FB5F94"/>
    <w:rsid w:val="00FE1E71"/>
    <w:rsid w:val="00FF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Times New Roman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character" w:customStyle="1" w:styleId="FontStyle37">
    <w:name w:val="Font Style37"/>
    <w:basedOn w:val="a1"/>
    <w:uiPriority w:val="99"/>
    <w:rsid w:val="00EC6594"/>
    <w:rPr>
      <w:rFonts w:ascii="Times New Roman" w:hAnsi="Times New Roman" w:cs="Times New Roman" w:hint="default"/>
      <w:b/>
      <w:bCs/>
      <w:sz w:val="26"/>
      <w:szCs w:val="26"/>
    </w:rPr>
  </w:style>
  <w:style w:type="paragraph" w:styleId="af">
    <w:name w:val="No Spacing"/>
    <w:uiPriority w:val="1"/>
    <w:qFormat/>
    <w:rsid w:val="00EC6594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22</cp:revision>
  <cp:lastPrinted>2024-07-19T07:51:00Z</cp:lastPrinted>
  <dcterms:created xsi:type="dcterms:W3CDTF">2024-07-27T11:41:00Z</dcterms:created>
  <dcterms:modified xsi:type="dcterms:W3CDTF">2024-08-26T14:42:00Z</dcterms:modified>
</cp:coreProperties>
</file>